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B4" w:rsidRDefault="002F55C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154305</wp:posOffset>
            </wp:positionH>
            <wp:positionV relativeFrom="paragraph">
              <wp:posOffset>-497840</wp:posOffset>
            </wp:positionV>
            <wp:extent cx="5283200" cy="9486265"/>
            <wp:effectExtent l="0" t="0" r="0" b="635"/>
            <wp:wrapNone/>
            <wp:docPr id="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200" cy="948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2EB4" w:rsidSect="0033392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6C9"/>
    <w:rsid w:val="00225070"/>
    <w:rsid w:val="002E5137"/>
    <w:rsid w:val="002F55CC"/>
    <w:rsid w:val="0033392A"/>
    <w:rsid w:val="004A2AEA"/>
    <w:rsid w:val="00502020"/>
    <w:rsid w:val="00556AFB"/>
    <w:rsid w:val="00936264"/>
    <w:rsid w:val="00A02EB4"/>
    <w:rsid w:val="00A660C8"/>
    <w:rsid w:val="00CA4907"/>
    <w:rsid w:val="00ED3729"/>
    <w:rsid w:val="00F266C9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9DFC74-07D9-4F63-B018-AF1FB3383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Moshe Raanan</dc:creator>
  <cp:keywords/>
  <dc:description/>
  <cp:lastModifiedBy>Moshe Raanan</cp:lastModifiedBy>
  <cp:revision>2</cp:revision>
  <dcterms:created xsi:type="dcterms:W3CDTF">2021-12-28T18:51:00Z</dcterms:created>
  <dcterms:modified xsi:type="dcterms:W3CDTF">2021-12-28T18:51:00Z</dcterms:modified>
</cp:coreProperties>
</file>